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4F8" w:rsidRDefault="00BA14F8" w:rsidP="009D485C">
      <w:pPr>
        <w:pStyle w:val="NormalWeb"/>
        <w:jc w:val="center"/>
        <w:rPr>
          <w:b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A25DCA6" wp14:editId="498EC7C9">
            <wp:extent cx="1133475" cy="11334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dge_CommitmentToZeroContacts_02-02-1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85C" w:rsidRPr="00BA14F8" w:rsidRDefault="00A00CA0" w:rsidP="009D485C">
      <w:pPr>
        <w:pStyle w:val="NormalWeb"/>
        <w:jc w:val="center"/>
        <w:rPr>
          <w:b/>
        </w:rPr>
      </w:pPr>
      <w:r w:rsidRPr="00BA14F8">
        <w:rPr>
          <w:b/>
        </w:rPr>
        <w:t>Sample Board Resolution</w:t>
      </w:r>
      <w:r w:rsidR="009D485C" w:rsidRPr="00BA14F8">
        <w:rPr>
          <w:b/>
        </w:rPr>
        <w:t xml:space="preserve"> </w:t>
      </w:r>
    </w:p>
    <w:p w:rsidR="00423D1B" w:rsidRPr="00380C3A" w:rsidRDefault="00423D1B" w:rsidP="009D485C">
      <w:pPr>
        <w:pStyle w:val="NormalWeb"/>
        <w:jc w:val="center"/>
      </w:pPr>
    </w:p>
    <w:p w:rsidR="00892B2E" w:rsidRPr="00380C3A" w:rsidRDefault="000A09FA" w:rsidP="00807229">
      <w:pPr>
        <w:pStyle w:val="NormalWeb"/>
        <w:jc w:val="center"/>
        <w:rPr>
          <w:i/>
        </w:rPr>
      </w:pPr>
      <w:r w:rsidRPr="00380C3A">
        <w:rPr>
          <w:u w:val="single"/>
        </w:rPr>
        <w:t>RESOLUTION FOR COMMITMENT TO ZERO CONTACTS</w:t>
      </w:r>
      <w:r w:rsidR="00380C3A" w:rsidRPr="00380C3A">
        <w:rPr>
          <w:u w:val="single"/>
        </w:rPr>
        <w:t xml:space="preserve"> INITIATIVE</w:t>
      </w:r>
    </w:p>
    <w:p w:rsidR="00892B2E" w:rsidRPr="00380C3A" w:rsidRDefault="00892B2E" w:rsidP="00807229">
      <w:pPr>
        <w:pStyle w:val="NormalWeb"/>
      </w:pPr>
      <w:bookmarkStart w:id="0" w:name="_GoBack"/>
      <w:r w:rsidRPr="00380C3A">
        <w:t xml:space="preserve">WHEREAS, </w:t>
      </w:r>
      <w:r w:rsidRPr="00380C3A">
        <w:rPr>
          <w:i/>
          <w:u w:val="single"/>
        </w:rPr>
        <w:t xml:space="preserve">XYZ Cooperative </w:t>
      </w:r>
      <w:r w:rsidR="000A09FA" w:rsidRPr="00380C3A">
        <w:rPr>
          <w:i/>
          <w:u w:val="single"/>
        </w:rPr>
        <w:t>Statewide Association</w:t>
      </w:r>
      <w:r w:rsidR="000A09FA" w:rsidRPr="00380C3A">
        <w:t xml:space="preserve"> </w:t>
      </w:r>
      <w:r w:rsidRPr="00380C3A">
        <w:t xml:space="preserve">places a high value on </w:t>
      </w:r>
      <w:r w:rsidR="000A09FA" w:rsidRPr="00380C3A">
        <w:t xml:space="preserve">the health and welfare of its </w:t>
      </w:r>
      <w:r w:rsidRPr="00380C3A">
        <w:t>employees and members, and</w:t>
      </w:r>
    </w:p>
    <w:bookmarkEnd w:id="0"/>
    <w:p w:rsidR="00892B2E" w:rsidRPr="00380C3A" w:rsidRDefault="00892B2E" w:rsidP="00892B2E">
      <w:pPr>
        <w:pStyle w:val="NormalWeb"/>
      </w:pPr>
      <w:r w:rsidRPr="00380C3A">
        <w:t xml:space="preserve">WHEREAS, the Board believes that taking proactive steps </w:t>
      </w:r>
      <w:r w:rsidR="00EA0808">
        <w:t>may</w:t>
      </w:r>
      <w:r w:rsidR="00EA0808" w:rsidRPr="00380C3A">
        <w:t xml:space="preserve"> </w:t>
      </w:r>
      <w:r w:rsidRPr="00380C3A">
        <w:t xml:space="preserve">help </w:t>
      </w:r>
      <w:r w:rsidR="000A09FA" w:rsidRPr="00380C3A">
        <w:t>prevent</w:t>
      </w:r>
      <w:r w:rsidR="00434E49" w:rsidRPr="00380C3A">
        <w:t xml:space="preserve"> injury due to</w:t>
      </w:r>
      <w:r w:rsidR="000A09FA" w:rsidRPr="00380C3A">
        <w:t xml:space="preserve"> future electrical contacts</w:t>
      </w:r>
      <w:r w:rsidRPr="00380C3A">
        <w:t>,</w:t>
      </w:r>
    </w:p>
    <w:p w:rsidR="00892B2E" w:rsidRPr="00380C3A" w:rsidRDefault="00892B2E" w:rsidP="00892B2E">
      <w:pPr>
        <w:pStyle w:val="NormalWeb"/>
      </w:pPr>
      <w:r w:rsidRPr="00380C3A">
        <w:t xml:space="preserve">NOW THEREFORE BE IT RESOLVED, that </w:t>
      </w:r>
      <w:r w:rsidR="000A09FA" w:rsidRPr="00380C3A">
        <w:rPr>
          <w:i/>
          <w:u w:val="single"/>
        </w:rPr>
        <w:t>XYZ Cooperative Statewide Association</w:t>
      </w:r>
      <w:r w:rsidR="000A09FA" w:rsidRPr="00380C3A">
        <w:t xml:space="preserve"> </w:t>
      </w:r>
      <w:r w:rsidRPr="00380C3A">
        <w:t xml:space="preserve">hereby </w:t>
      </w:r>
      <w:r w:rsidR="00380C3A" w:rsidRPr="00380C3A">
        <w:t>joins</w:t>
      </w:r>
      <w:r w:rsidR="00953BAB">
        <w:t xml:space="preserve"> </w:t>
      </w:r>
      <w:r w:rsidRPr="00380C3A">
        <w:t xml:space="preserve">the </w:t>
      </w:r>
      <w:r w:rsidR="000A09FA" w:rsidRPr="00380C3A">
        <w:t>Commitment to Zero Contacts nationwide initiative</w:t>
      </w:r>
      <w:r w:rsidRPr="00380C3A">
        <w:t>.</w:t>
      </w:r>
    </w:p>
    <w:p w:rsidR="00325350" w:rsidRPr="002A2F3F" w:rsidRDefault="002A2F3F">
      <w:pPr>
        <w:rPr>
          <w:rFonts w:cs="Times New Roman"/>
        </w:rPr>
      </w:pPr>
      <w:r w:rsidRPr="002A2F3F">
        <w:rPr>
          <w:rFonts w:cs="Times New Roman"/>
          <w:b/>
        </w:rPr>
        <w:t>Disclaimer</w:t>
      </w:r>
      <w:r>
        <w:rPr>
          <w:rFonts w:cs="Times New Roman"/>
        </w:rPr>
        <w:t xml:space="preserve">: Since this is a sample resolution, a co-op considering taking the above action should consult with their legal counsel to determine if this language is appropriate for their particular circumstances.  </w:t>
      </w:r>
    </w:p>
    <w:sectPr w:rsidR="00325350" w:rsidRPr="002A2F3F" w:rsidSect="001468BA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HCNTE+Palatino-Roman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467AF"/>
    <w:multiLevelType w:val="hybridMultilevel"/>
    <w:tmpl w:val="288276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933A06"/>
    <w:multiLevelType w:val="hybridMultilevel"/>
    <w:tmpl w:val="6B4C9E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AC55A4B"/>
    <w:multiLevelType w:val="hybridMultilevel"/>
    <w:tmpl w:val="5D7A8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E1716F"/>
    <w:multiLevelType w:val="hybridMultilevel"/>
    <w:tmpl w:val="0DA4A7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C53B25"/>
    <w:multiLevelType w:val="hybridMultilevel"/>
    <w:tmpl w:val="5800566A"/>
    <w:lvl w:ilvl="0" w:tplc="A4EEB5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52FA54">
      <w:start w:val="168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5ABD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9EDC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4E76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9449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EEB4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A08D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BC76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B2E"/>
    <w:rsid w:val="00001EFF"/>
    <w:rsid w:val="00003C5D"/>
    <w:rsid w:val="000107C0"/>
    <w:rsid w:val="0002030F"/>
    <w:rsid w:val="00047288"/>
    <w:rsid w:val="000661F1"/>
    <w:rsid w:val="00072F74"/>
    <w:rsid w:val="00076250"/>
    <w:rsid w:val="0007670D"/>
    <w:rsid w:val="00076FDE"/>
    <w:rsid w:val="000844D1"/>
    <w:rsid w:val="0009000F"/>
    <w:rsid w:val="000A09FA"/>
    <w:rsid w:val="000A0B32"/>
    <w:rsid w:val="000D0AFB"/>
    <w:rsid w:val="000D52E4"/>
    <w:rsid w:val="000E4BD2"/>
    <w:rsid w:val="0010306C"/>
    <w:rsid w:val="0013258D"/>
    <w:rsid w:val="001468BA"/>
    <w:rsid w:val="00167F60"/>
    <w:rsid w:val="00173C8D"/>
    <w:rsid w:val="00174276"/>
    <w:rsid w:val="0018597A"/>
    <w:rsid w:val="00186D19"/>
    <w:rsid w:val="00195494"/>
    <w:rsid w:val="001B1F46"/>
    <w:rsid w:val="001B268A"/>
    <w:rsid w:val="001B30AB"/>
    <w:rsid w:val="001D556B"/>
    <w:rsid w:val="001D59E1"/>
    <w:rsid w:val="002136F9"/>
    <w:rsid w:val="00233609"/>
    <w:rsid w:val="002367F3"/>
    <w:rsid w:val="00244022"/>
    <w:rsid w:val="0025141E"/>
    <w:rsid w:val="00261F24"/>
    <w:rsid w:val="00263B19"/>
    <w:rsid w:val="00265946"/>
    <w:rsid w:val="00274568"/>
    <w:rsid w:val="00274EA3"/>
    <w:rsid w:val="002812D4"/>
    <w:rsid w:val="002A2F3F"/>
    <w:rsid w:val="002A7923"/>
    <w:rsid w:val="002A7A59"/>
    <w:rsid w:val="002B334E"/>
    <w:rsid w:val="002C3595"/>
    <w:rsid w:val="002D6C50"/>
    <w:rsid w:val="002F48C5"/>
    <w:rsid w:val="00301A0C"/>
    <w:rsid w:val="0032106B"/>
    <w:rsid w:val="00325350"/>
    <w:rsid w:val="00326955"/>
    <w:rsid w:val="003643B8"/>
    <w:rsid w:val="00380C3A"/>
    <w:rsid w:val="00395C45"/>
    <w:rsid w:val="00396005"/>
    <w:rsid w:val="003B0450"/>
    <w:rsid w:val="003B5F9F"/>
    <w:rsid w:val="003C4A29"/>
    <w:rsid w:val="003E111C"/>
    <w:rsid w:val="003E2977"/>
    <w:rsid w:val="003F23DD"/>
    <w:rsid w:val="00401BE9"/>
    <w:rsid w:val="00405019"/>
    <w:rsid w:val="00413864"/>
    <w:rsid w:val="00423D1B"/>
    <w:rsid w:val="004251D5"/>
    <w:rsid w:val="0043219D"/>
    <w:rsid w:val="00434E49"/>
    <w:rsid w:val="00455C6E"/>
    <w:rsid w:val="00472086"/>
    <w:rsid w:val="00483882"/>
    <w:rsid w:val="00490A0E"/>
    <w:rsid w:val="00493C19"/>
    <w:rsid w:val="00497822"/>
    <w:rsid w:val="004B47F0"/>
    <w:rsid w:val="004C712C"/>
    <w:rsid w:val="004E5DDF"/>
    <w:rsid w:val="00500E77"/>
    <w:rsid w:val="0050132D"/>
    <w:rsid w:val="00506655"/>
    <w:rsid w:val="00516D8C"/>
    <w:rsid w:val="00524E84"/>
    <w:rsid w:val="005337CA"/>
    <w:rsid w:val="005400D1"/>
    <w:rsid w:val="00557E8E"/>
    <w:rsid w:val="005614A0"/>
    <w:rsid w:val="0056767C"/>
    <w:rsid w:val="00574E73"/>
    <w:rsid w:val="005831E6"/>
    <w:rsid w:val="00584C51"/>
    <w:rsid w:val="00591B57"/>
    <w:rsid w:val="0059274F"/>
    <w:rsid w:val="00592D36"/>
    <w:rsid w:val="005A4B8D"/>
    <w:rsid w:val="005B54C4"/>
    <w:rsid w:val="005C1844"/>
    <w:rsid w:val="005D019B"/>
    <w:rsid w:val="005D1703"/>
    <w:rsid w:val="00627D39"/>
    <w:rsid w:val="006315E5"/>
    <w:rsid w:val="00632107"/>
    <w:rsid w:val="00644235"/>
    <w:rsid w:val="00651AFC"/>
    <w:rsid w:val="006547C4"/>
    <w:rsid w:val="0066572D"/>
    <w:rsid w:val="0067549B"/>
    <w:rsid w:val="006873F1"/>
    <w:rsid w:val="006A1F95"/>
    <w:rsid w:val="006C3519"/>
    <w:rsid w:val="006C44E4"/>
    <w:rsid w:val="006E3849"/>
    <w:rsid w:val="006E70F9"/>
    <w:rsid w:val="00705CB6"/>
    <w:rsid w:val="00730B5D"/>
    <w:rsid w:val="0074190B"/>
    <w:rsid w:val="00743081"/>
    <w:rsid w:val="00757246"/>
    <w:rsid w:val="0076229A"/>
    <w:rsid w:val="00766CEF"/>
    <w:rsid w:val="007A2D5D"/>
    <w:rsid w:val="007C1B7E"/>
    <w:rsid w:val="007E5364"/>
    <w:rsid w:val="007F4261"/>
    <w:rsid w:val="00807229"/>
    <w:rsid w:val="00845478"/>
    <w:rsid w:val="00853D0D"/>
    <w:rsid w:val="00866544"/>
    <w:rsid w:val="00884BB0"/>
    <w:rsid w:val="008854FB"/>
    <w:rsid w:val="00887C92"/>
    <w:rsid w:val="00892B2E"/>
    <w:rsid w:val="00897910"/>
    <w:rsid w:val="008A5D19"/>
    <w:rsid w:val="008D216B"/>
    <w:rsid w:val="008E5888"/>
    <w:rsid w:val="008F0D39"/>
    <w:rsid w:val="00921616"/>
    <w:rsid w:val="009348D5"/>
    <w:rsid w:val="00953BAB"/>
    <w:rsid w:val="0096316C"/>
    <w:rsid w:val="009667EE"/>
    <w:rsid w:val="00996CEA"/>
    <w:rsid w:val="009D485C"/>
    <w:rsid w:val="009E09ED"/>
    <w:rsid w:val="00A00CA0"/>
    <w:rsid w:val="00A012B1"/>
    <w:rsid w:val="00A21278"/>
    <w:rsid w:val="00A23A6B"/>
    <w:rsid w:val="00A35F50"/>
    <w:rsid w:val="00A45663"/>
    <w:rsid w:val="00A5616B"/>
    <w:rsid w:val="00A62AAE"/>
    <w:rsid w:val="00A6560D"/>
    <w:rsid w:val="00A70D1C"/>
    <w:rsid w:val="00AA18BA"/>
    <w:rsid w:val="00AA2433"/>
    <w:rsid w:val="00AB5FF9"/>
    <w:rsid w:val="00AC348C"/>
    <w:rsid w:val="00AC73A2"/>
    <w:rsid w:val="00B1273E"/>
    <w:rsid w:val="00B13ADE"/>
    <w:rsid w:val="00B16303"/>
    <w:rsid w:val="00B30A92"/>
    <w:rsid w:val="00B46ABD"/>
    <w:rsid w:val="00B5181F"/>
    <w:rsid w:val="00B53F97"/>
    <w:rsid w:val="00B558EC"/>
    <w:rsid w:val="00B63F25"/>
    <w:rsid w:val="00B67F28"/>
    <w:rsid w:val="00B7090A"/>
    <w:rsid w:val="00B733C3"/>
    <w:rsid w:val="00B7516B"/>
    <w:rsid w:val="00B802EA"/>
    <w:rsid w:val="00BA14F8"/>
    <w:rsid w:val="00BA1B07"/>
    <w:rsid w:val="00BD4105"/>
    <w:rsid w:val="00BE5960"/>
    <w:rsid w:val="00C12347"/>
    <w:rsid w:val="00C25436"/>
    <w:rsid w:val="00C4443F"/>
    <w:rsid w:val="00C44EAD"/>
    <w:rsid w:val="00C70E2A"/>
    <w:rsid w:val="00C71181"/>
    <w:rsid w:val="00C904AF"/>
    <w:rsid w:val="00CA3EB7"/>
    <w:rsid w:val="00CA60F3"/>
    <w:rsid w:val="00CB1DF3"/>
    <w:rsid w:val="00CC2269"/>
    <w:rsid w:val="00CD0FCA"/>
    <w:rsid w:val="00CF38B0"/>
    <w:rsid w:val="00D0162B"/>
    <w:rsid w:val="00D13213"/>
    <w:rsid w:val="00D32367"/>
    <w:rsid w:val="00D32478"/>
    <w:rsid w:val="00D33562"/>
    <w:rsid w:val="00D36C00"/>
    <w:rsid w:val="00D42D3E"/>
    <w:rsid w:val="00D644B2"/>
    <w:rsid w:val="00DB106A"/>
    <w:rsid w:val="00E068C4"/>
    <w:rsid w:val="00E237E2"/>
    <w:rsid w:val="00E267C7"/>
    <w:rsid w:val="00E4699C"/>
    <w:rsid w:val="00E56D7C"/>
    <w:rsid w:val="00E70F71"/>
    <w:rsid w:val="00E757A9"/>
    <w:rsid w:val="00E80BD6"/>
    <w:rsid w:val="00E9083B"/>
    <w:rsid w:val="00E96AB8"/>
    <w:rsid w:val="00EA0808"/>
    <w:rsid w:val="00EA4BCD"/>
    <w:rsid w:val="00EB6FF3"/>
    <w:rsid w:val="00EC344E"/>
    <w:rsid w:val="00EE2A4C"/>
    <w:rsid w:val="00EE428D"/>
    <w:rsid w:val="00EE687F"/>
    <w:rsid w:val="00EF3116"/>
    <w:rsid w:val="00F00497"/>
    <w:rsid w:val="00F035D3"/>
    <w:rsid w:val="00F12426"/>
    <w:rsid w:val="00F40FD7"/>
    <w:rsid w:val="00F5305B"/>
    <w:rsid w:val="00F72398"/>
    <w:rsid w:val="00F81AF8"/>
    <w:rsid w:val="00F84AB0"/>
    <w:rsid w:val="00F9227C"/>
    <w:rsid w:val="00F979E9"/>
    <w:rsid w:val="00FA430C"/>
    <w:rsid w:val="00FA4BB1"/>
    <w:rsid w:val="00FA4EBE"/>
    <w:rsid w:val="00FB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3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2B2E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0D52E4"/>
    <w:pPr>
      <w:spacing w:after="120"/>
      <w:ind w:left="360"/>
    </w:pPr>
    <w:rPr>
      <w:rFonts w:eastAsia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0D52E4"/>
    <w:rPr>
      <w:rFonts w:eastAsia="Times New Roman" w:cs="Times New Roman"/>
      <w:sz w:val="24"/>
      <w:szCs w:val="24"/>
    </w:rPr>
  </w:style>
  <w:style w:type="character" w:customStyle="1" w:styleId="A1">
    <w:name w:val="A1"/>
    <w:rsid w:val="000D52E4"/>
    <w:rPr>
      <w:rFonts w:cs="PHCNTE+Palatino-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853D0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C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C3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3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2B2E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0D52E4"/>
    <w:pPr>
      <w:spacing w:after="120"/>
      <w:ind w:left="360"/>
    </w:pPr>
    <w:rPr>
      <w:rFonts w:eastAsia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0D52E4"/>
    <w:rPr>
      <w:rFonts w:eastAsia="Times New Roman" w:cs="Times New Roman"/>
      <w:sz w:val="24"/>
      <w:szCs w:val="24"/>
    </w:rPr>
  </w:style>
  <w:style w:type="character" w:customStyle="1" w:styleId="A1">
    <w:name w:val="A1"/>
    <w:rsid w:val="000D52E4"/>
    <w:rPr>
      <w:rFonts w:cs="PHCNTE+Palatino-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853D0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C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C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4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0874E81CCA4C4ABBF0484B93DEEC67" ma:contentTypeVersion="2" ma:contentTypeDescription="Create a new document." ma:contentTypeScope="" ma:versionID="f9b493557cedf7dffe9de303c371d7e8">
  <xsd:schema xmlns:xsd="http://www.w3.org/2001/XMLSchema" xmlns:xs="http://www.w3.org/2001/XMLSchema" xmlns:p="http://schemas.microsoft.com/office/2006/metadata/properties" xmlns:ns1="http://schemas.microsoft.com/sharepoint/v3" xmlns:ns2="a4e463fd-3357-4122-a0ef-c6df942648c0" targetNamespace="http://schemas.microsoft.com/office/2006/metadata/properties" ma:root="true" ma:fieldsID="3059bbcf4d6616f0232664f00cc99f1b" ns1:_="" ns2:_="">
    <xsd:import namespace="http://schemas.microsoft.com/sharepoint/v3"/>
    <xsd:import namespace="a4e463fd-3357-4122-a0ef-c6df942648c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463fd-3357-4122-a0ef-c6df942648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a4e463fd-3357-4122-a0ef-c6df942648c0">COOP-154215882-6</_dlc_DocId>
    <_dlc_DocIdUrl xmlns="a4e463fd-3357-4122-a0ef-c6df942648c0">
      <Url>http://publish.prod.cooperative.nreca.org/programs-services/safety-resap/commitment-to-zero/_layouts/15/DocIdRedir.aspx?ID=COOP-154215882-6</Url>
      <Description>COOP-154215882-6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FE1A578-8B20-41F7-ADB7-3ADC6F1E1CD7}"/>
</file>

<file path=customXml/itemProps2.xml><?xml version="1.0" encoding="utf-8"?>
<ds:datastoreItem xmlns:ds="http://schemas.openxmlformats.org/officeDocument/2006/customXml" ds:itemID="{7BC13823-FE3E-4206-8F77-B732B7404E07}"/>
</file>

<file path=customXml/itemProps3.xml><?xml version="1.0" encoding="utf-8"?>
<ds:datastoreItem xmlns:ds="http://schemas.openxmlformats.org/officeDocument/2006/customXml" ds:itemID="{ED41F261-B1D3-46A6-9C25-014D4D3B200A}"/>
</file>

<file path=customXml/itemProps4.xml><?xml version="1.0" encoding="utf-8"?>
<ds:datastoreItem xmlns:ds="http://schemas.openxmlformats.org/officeDocument/2006/customXml" ds:itemID="{190E71EE-FA75-4FF9-A60F-4C785EC912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NRECA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jea1</dc:creator>
  <cp:lastModifiedBy>Karimi, Nema (Contractor)</cp:lastModifiedBy>
  <cp:revision>3</cp:revision>
  <cp:lastPrinted>2010-10-18T12:42:00Z</cp:lastPrinted>
  <dcterms:created xsi:type="dcterms:W3CDTF">2018-08-15T18:41:00Z</dcterms:created>
  <dcterms:modified xsi:type="dcterms:W3CDTF">2018-08-15T21:46:00Z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0x010100310874E81CCA4C4ABBF0484B93DEEC67</vt:lpwstr>
  </property>
  <property fmtid="{D5CDD505-2E9C-101B-9397-08002B2CF9AE}" pid="3" name="_dlc_DocIdItemGuid">
    <vt:lpwstr>3842841b-4a55-45b1-ac8b-34dd6c489ced</vt:lpwstr>
  </property>
  <property fmtid="{D5CDD505-2E9C-101B-9397-08002B2CF9AE}" pid="4" name="TaxKeyword">
    <vt:lpwstr/>
  </property>
  <property fmtid="{D5CDD505-2E9C-101B-9397-08002B2CF9AE}" pid="5" name="TaxCatchAll">
    <vt:lpwstr/>
  </property>
  <property fmtid="{D5CDD505-2E9C-101B-9397-08002B2CF9AE}" pid="6" name="TaxKeywordTaxHTField">
    <vt:lpwstr/>
  </property>
</Properties>
</file>